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3A2A" w14:textId="77777777"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 wp14:anchorId="4B6F8225" wp14:editId="0FE0A9C6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63273" w14:textId="77777777"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14:paraId="25FA53C6" w14:textId="77777777"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 xml:space="preserve">załącznik nr 1 do </w:t>
      </w:r>
      <w:proofErr w:type="spellStart"/>
      <w:r w:rsidRPr="00AA14D3">
        <w:rPr>
          <w:rFonts w:ascii="Cambria" w:hAnsi="Cambria" w:cs="Calibri"/>
          <w:b/>
          <w:sz w:val="20"/>
          <w:szCs w:val="20"/>
        </w:rPr>
        <w:t>swz</w:t>
      </w:r>
      <w:proofErr w:type="spellEnd"/>
      <w:r w:rsidRPr="00AA14D3">
        <w:rPr>
          <w:rFonts w:ascii="Cambria" w:hAnsi="Cambria" w:cs="Calibri"/>
          <w:b/>
          <w:sz w:val="20"/>
          <w:szCs w:val="20"/>
        </w:rPr>
        <w:t xml:space="preserve"> – Formularz ofertowy</w:t>
      </w:r>
    </w:p>
    <w:p w14:paraId="0F6C9F49" w14:textId="77777777"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umowy</w:t>
      </w:r>
    </w:p>
    <w:p w14:paraId="55276A84" w14:textId="77777777"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14:paraId="642E303A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FORMULARZ OFERTOWY</w:t>
      </w:r>
    </w:p>
    <w:p w14:paraId="5AFD1EF3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14:paraId="3B99301C" w14:textId="6A775853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  <w:r w:rsidRPr="00AA14D3">
        <w:rPr>
          <w:rFonts w:ascii="Cambria" w:hAnsi="Cambria" w:cs="Calibri"/>
          <w:sz w:val="20"/>
          <w:szCs w:val="20"/>
        </w:rPr>
        <w:t>W postępowaniu o udzielenie zamówienia publicznego prowadzonego w trybie przetargu nieograniczonego na</w:t>
      </w:r>
      <w:r w:rsidR="00BB1FCA">
        <w:rPr>
          <w:rFonts w:ascii="Cambria" w:hAnsi="Cambria" w:cs="Calibri"/>
          <w:sz w:val="20"/>
          <w:szCs w:val="20"/>
        </w:rPr>
        <w:t>:</w:t>
      </w:r>
    </w:p>
    <w:p w14:paraId="7ED78838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</w:p>
    <w:p w14:paraId="179DFB23" w14:textId="77777777" w:rsidR="00BB1FCA" w:rsidRPr="00BB1FCA" w:rsidRDefault="00BB1FCA" w:rsidP="00BB1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bCs/>
          <w:sz w:val="20"/>
          <w:szCs w:val="20"/>
        </w:rPr>
      </w:pPr>
      <w:r w:rsidRPr="00BB1FCA">
        <w:rPr>
          <w:rFonts w:ascii="Cambria" w:hAnsi="Cambria" w:cs="Calibri"/>
          <w:b/>
          <w:bCs/>
          <w:sz w:val="20"/>
          <w:szCs w:val="20"/>
        </w:rPr>
        <w:t xml:space="preserve">Dostawa systemu monitorowania parametrów życiowych w trybach ciągłym i spot </w:t>
      </w:r>
      <w:proofErr w:type="spellStart"/>
      <w:r w:rsidRPr="00BB1FCA">
        <w:rPr>
          <w:rFonts w:ascii="Cambria" w:hAnsi="Cambria" w:cs="Calibri"/>
          <w:b/>
          <w:bCs/>
          <w:sz w:val="20"/>
          <w:szCs w:val="20"/>
        </w:rPr>
        <w:t>check</w:t>
      </w:r>
      <w:proofErr w:type="spellEnd"/>
      <w:r w:rsidRPr="00BB1FCA">
        <w:rPr>
          <w:rFonts w:ascii="Cambria" w:hAnsi="Cambria" w:cs="Calibri"/>
          <w:b/>
          <w:bCs/>
          <w:sz w:val="20"/>
          <w:szCs w:val="20"/>
        </w:rPr>
        <w:t xml:space="preserve"> składającego się z 27 monitorów wraz z integracją z systemem szpitalnym HIS AMMS.</w:t>
      </w:r>
    </w:p>
    <w:p w14:paraId="4FA58E7B" w14:textId="22B81BDF" w:rsidR="00235B00" w:rsidRPr="00BB1FCA" w:rsidRDefault="00BB1FCA" w:rsidP="00BB1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bCs/>
          <w:sz w:val="20"/>
          <w:szCs w:val="20"/>
        </w:rPr>
      </w:pPr>
      <w:r w:rsidRPr="00BB1FCA">
        <w:rPr>
          <w:rFonts w:ascii="Cambria" w:hAnsi="Cambria" w:cs="Calibri"/>
          <w:b/>
          <w:bCs/>
          <w:sz w:val="20"/>
          <w:szCs w:val="20"/>
        </w:rPr>
        <w:t>Znak postępowania: DZP.26.41.2026</w:t>
      </w:r>
    </w:p>
    <w:p w14:paraId="13AD335E" w14:textId="77777777" w:rsidR="00BB1FCA" w:rsidRPr="00AA14D3" w:rsidRDefault="00BB1FCA" w:rsidP="00BB1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14:paraId="1D57F095" w14:textId="77777777" w:rsidR="009E700D" w:rsidRPr="00AA14D3" w:rsidRDefault="009E700D">
      <w:pPr>
        <w:rPr>
          <w:rFonts w:ascii="Cambria" w:hAnsi="Cambria"/>
          <w:sz w:val="20"/>
          <w:szCs w:val="20"/>
        </w:rPr>
      </w:pPr>
    </w:p>
    <w:p w14:paraId="51B54D2F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WYKONAWCY</w:t>
      </w:r>
    </w:p>
    <w:p w14:paraId="335EE1BC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A06C515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0C3A406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7C785B82" w14:textId="77777777" w:rsidR="00235B00" w:rsidRPr="00AA14D3" w:rsidRDefault="000D73F3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</w:t>
      </w:r>
      <w:proofErr w:type="spellStart"/>
      <w:r>
        <w:rPr>
          <w:rFonts w:ascii="Cambria" w:hAnsi="Cambria"/>
          <w:sz w:val="20"/>
          <w:szCs w:val="20"/>
        </w:rPr>
        <w:t>CED</w:t>
      </w:r>
      <w:r w:rsidR="00235B00" w:rsidRPr="00AA14D3">
        <w:rPr>
          <w:rFonts w:ascii="Cambria" w:hAnsi="Cambria"/>
          <w:sz w:val="20"/>
          <w:szCs w:val="20"/>
        </w:rPr>
        <w:t>iG</w:t>
      </w:r>
      <w:proofErr w:type="spellEnd"/>
      <w:r w:rsidR="00235B00" w:rsidRPr="00AA14D3">
        <w:rPr>
          <w:rFonts w:ascii="Cambria" w:hAnsi="Cambria"/>
          <w:sz w:val="20"/>
          <w:szCs w:val="20"/>
        </w:rPr>
        <w:t>)</w:t>
      </w:r>
    </w:p>
    <w:p w14:paraId="305B888F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42929304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0C1EDBB8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14:paraId="16DFDE77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5662CAF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5BCD0AEB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województwo</w:t>
      </w:r>
    </w:p>
    <w:p w14:paraId="6428AEF0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07CC17AA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BB48C81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14:paraId="187F101A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D9963C0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6094A054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REGON</w:t>
      </w:r>
    </w:p>
    <w:p w14:paraId="40D79FB7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B170A38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DEFDEE9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66475EF1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B123CA2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Osoba do kontaktu</w:t>
      </w:r>
      <w:r w:rsidR="009E700D" w:rsidRPr="00AA14D3">
        <w:rPr>
          <w:rFonts w:ascii="Cambria" w:hAnsi="Cambria"/>
          <w:sz w:val="20"/>
          <w:szCs w:val="20"/>
        </w:rPr>
        <w:t xml:space="preserve"> imię i nazwisko</w:t>
      </w:r>
    </w:p>
    <w:p w14:paraId="65AD0112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390EF0CC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0D38931C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 do osoby do kontaktu</w:t>
      </w:r>
    </w:p>
    <w:p w14:paraId="4E705A36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47419692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A3A276C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e-mail do osoby do kontaktu</w:t>
      </w:r>
    </w:p>
    <w:p w14:paraId="64071F8B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0051F204" w14:textId="77777777"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2BE20C0" w14:textId="77777777"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2FB406A" w14:textId="77777777"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>strony internetowej do pobrania KRS/</w:t>
      </w:r>
      <w:proofErr w:type="spellStart"/>
      <w:r>
        <w:rPr>
          <w:rFonts w:ascii="Cambria" w:hAnsi="Cambria"/>
          <w:sz w:val="20"/>
          <w:szCs w:val="20"/>
        </w:rPr>
        <w:t>CEDiG</w:t>
      </w:r>
      <w:proofErr w:type="spellEnd"/>
    </w:p>
    <w:p w14:paraId="6BE3027D" w14:textId="77777777"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7EE36965" w14:textId="77777777"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754F4EC9" w14:textId="77777777" w:rsidR="006F6C4E" w:rsidRPr="00AA14D3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7E8E6209" w14:textId="77777777"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AA14D3">
        <w:rPr>
          <w:rFonts w:ascii="Cambria" w:hAnsi="Cambria"/>
          <w:b/>
          <w:i/>
          <w:sz w:val="20"/>
          <w:szCs w:val="20"/>
        </w:rPr>
        <w:lastRenderedPageBreak/>
        <w:t>Pełnomocnik do reprezentowania Wykonawców wspólnie ubiegających się o udzielenie zamówienia</w:t>
      </w:r>
      <w:r w:rsidR="009E700D" w:rsidRPr="00AA14D3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14:paraId="3753FE90" w14:textId="77777777" w:rsidR="009E700D" w:rsidRPr="00AA14D3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C59A791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067E2392" w14:textId="77777777" w:rsidR="009E700D" w:rsidRPr="00AA14D3" w:rsidRDefault="0074571F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</w:t>
      </w:r>
      <w:proofErr w:type="spellStart"/>
      <w:r>
        <w:rPr>
          <w:rFonts w:ascii="Cambria" w:hAnsi="Cambria"/>
          <w:sz w:val="20"/>
          <w:szCs w:val="20"/>
        </w:rPr>
        <w:t>CED</w:t>
      </w:r>
      <w:r w:rsidR="009E700D" w:rsidRPr="00AA14D3">
        <w:rPr>
          <w:rFonts w:ascii="Cambria" w:hAnsi="Cambria"/>
          <w:sz w:val="20"/>
          <w:szCs w:val="20"/>
        </w:rPr>
        <w:t>iG</w:t>
      </w:r>
      <w:proofErr w:type="spellEnd"/>
      <w:r w:rsidR="009E700D" w:rsidRPr="00AA14D3">
        <w:rPr>
          <w:rFonts w:ascii="Cambria" w:hAnsi="Cambria"/>
          <w:sz w:val="20"/>
          <w:szCs w:val="20"/>
        </w:rPr>
        <w:t>)</w:t>
      </w:r>
    </w:p>
    <w:p w14:paraId="30274CDD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EBC964B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3DEBD8C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31A78E8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499D15FA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14:paraId="2A60EC6A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35A7B1E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21321B39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14:paraId="1A4B0DB6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4C59B4D7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287B7F03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14:paraId="24C466F1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1DADDEA8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324381DD" w14:textId="77777777"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14:paraId="62D9C2EA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7177DB9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B3EFF91" w14:textId="77777777"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Imię i nazwisko </w:t>
      </w:r>
    </w:p>
    <w:p w14:paraId="7ADF43F3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23EBF28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1C38415E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14:paraId="353072D7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1EB264B8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CCEACAD" w14:textId="77777777"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14:paraId="5FC34DC6" w14:textId="77777777"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28B9878" w14:textId="77777777" w:rsidR="009E700D" w:rsidRPr="00AA14D3" w:rsidRDefault="009E700D">
      <w:pPr>
        <w:rPr>
          <w:rFonts w:ascii="Cambria" w:hAnsi="Cambria"/>
          <w:sz w:val="20"/>
          <w:szCs w:val="20"/>
        </w:rPr>
      </w:pPr>
    </w:p>
    <w:p w14:paraId="206510E2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045670C" w14:textId="77777777"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PODMIOTU UDPOSTĘPNIAJĄCEGO ZASOBY ( o ile dotyczy)</w:t>
      </w:r>
    </w:p>
    <w:p w14:paraId="618F12FF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48D8A018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3982A24B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</w:t>
      </w:r>
      <w:proofErr w:type="spellStart"/>
      <w:r w:rsidRPr="00AA14D3">
        <w:rPr>
          <w:rFonts w:ascii="Cambria" w:hAnsi="Cambria"/>
          <w:sz w:val="20"/>
          <w:szCs w:val="20"/>
        </w:rPr>
        <w:t>CEdiG</w:t>
      </w:r>
      <w:proofErr w:type="spellEnd"/>
      <w:r w:rsidRPr="00AA14D3">
        <w:rPr>
          <w:rFonts w:ascii="Cambria" w:hAnsi="Cambria"/>
          <w:sz w:val="20"/>
          <w:szCs w:val="20"/>
        </w:rPr>
        <w:t>)</w:t>
      </w:r>
    </w:p>
    <w:p w14:paraId="6398EE76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7D010F30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2CB09AFA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14:paraId="0E362A16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4EF9497C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14:paraId="4C84FC6D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14:paraId="24D4CE65" w14:textId="77777777"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12FEC8A5" w14:textId="77777777" w:rsidR="009E700D" w:rsidRPr="00AA14D3" w:rsidRDefault="009E700D">
      <w:pPr>
        <w:rPr>
          <w:rFonts w:ascii="Cambria" w:hAnsi="Cambria"/>
          <w:sz w:val="20"/>
          <w:szCs w:val="20"/>
        </w:rPr>
      </w:pPr>
    </w:p>
    <w:p w14:paraId="53640E26" w14:textId="77777777"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OFEROWANA CENA</w:t>
      </w:r>
    </w:p>
    <w:p w14:paraId="407FA816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7C603D7D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Łączna cena ofertowa brutto za realizację przedmiotu zamówienia  została obliczona zgodnie z formularzem cenowym i wynosi</w:t>
      </w:r>
      <w:r w:rsidRPr="00AA14D3">
        <w:rPr>
          <w:rFonts w:ascii="Cambria" w:hAnsi="Cambria"/>
          <w:sz w:val="20"/>
          <w:szCs w:val="20"/>
          <w:shd w:val="clear" w:color="auto" w:fill="FFFFFF" w:themeFill="background1"/>
        </w:rPr>
        <w:t>______________________________,</w:t>
      </w:r>
    </w:p>
    <w:p w14:paraId="1323DB06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3AB1ACA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62F8B27" w14:textId="77777777" w:rsidR="001843E3" w:rsidRPr="00AA14D3" w:rsidRDefault="001843E3">
      <w:pPr>
        <w:rPr>
          <w:rFonts w:ascii="Cambria" w:hAnsi="Cambria"/>
          <w:sz w:val="20"/>
          <w:szCs w:val="20"/>
        </w:rPr>
      </w:pPr>
    </w:p>
    <w:p w14:paraId="48FA33DB" w14:textId="001CAF88"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 xml:space="preserve">KRYTERIUM OCENY OFERT GWARANCJA </w:t>
      </w:r>
      <w:r w:rsidR="00BB1FCA">
        <w:rPr>
          <w:rFonts w:ascii="Cambria" w:hAnsi="Cambria"/>
          <w:b/>
          <w:sz w:val="20"/>
          <w:szCs w:val="20"/>
        </w:rPr>
        <w:t>(C1)</w:t>
      </w:r>
    </w:p>
    <w:p w14:paraId="41A4267C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5165394A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Odpowiedź wykonawcy_____________________( podać  w pełnych miesiącach)</w:t>
      </w:r>
    </w:p>
    <w:p w14:paraId="3353A858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2B6E175B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 przypadku braku odpowiedzi Zamawiający uzna, że Wykonawca akceptuje minimalne wymagania SWZ i przyzna 0 pkt.</w:t>
      </w:r>
    </w:p>
    <w:p w14:paraId="3982BA4D" w14:textId="77777777"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14:paraId="6731F74F" w14:textId="77777777"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843E3" w:rsidRPr="00AA14D3" w14:paraId="387C6D96" w14:textId="77777777" w:rsidTr="009C765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BA7" w14:textId="77777777" w:rsidR="009C7657" w:rsidRPr="00AA14D3" w:rsidRDefault="009C7657" w:rsidP="009C7657">
            <w:pPr>
              <w:tabs>
                <w:tab w:val="left" w:pos="2700"/>
              </w:tabs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A14D3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KRYTERIUM OCENY OFERT </w:t>
            </w:r>
          </w:p>
          <w:p w14:paraId="52396300" w14:textId="1D0F72D0" w:rsidR="001843E3" w:rsidRPr="00AA14D3" w:rsidRDefault="009C7657" w:rsidP="009C7657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  <w:r w:rsidRPr="00AA14D3">
              <w:rPr>
                <w:rFonts w:ascii="Cambria" w:hAnsi="Cambria" w:cs="Arial"/>
                <w:b/>
                <w:bCs/>
                <w:sz w:val="20"/>
                <w:szCs w:val="20"/>
              </w:rPr>
              <w:t>ZAPEWNIENIE SPRZĘTU ZASTĘPCZEGO NA CZAS NAPRAWY GWARANCYJNEJ PRZEKRACZAJĄCEJ 48H</w:t>
            </w:r>
            <w:r w:rsidR="00BB1FC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(C2)</w:t>
            </w:r>
          </w:p>
          <w:p w14:paraId="7E97CCB8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09597E5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DDCCB9" wp14:editId="3003AD19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40005</wp:posOffset>
                      </wp:positionV>
                      <wp:extent cx="241300" cy="90170"/>
                      <wp:effectExtent l="13970" t="11430" r="11430" b="1270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70A13" id="Prostokąt 3" o:spid="_x0000_s1026" style="position:absolute;margin-left:35.6pt;margin-top:3.15pt;width:19pt;height: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62lJQ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"/>
                  </w:pict>
                </mc:Fallback>
              </mc:AlternateContent>
            </w:r>
            <w:r w:rsidRPr="00AA14D3">
              <w:rPr>
                <w:rFonts w:ascii="Cambria" w:hAnsi="Cambria" w:cs="Arial"/>
                <w:b/>
                <w:sz w:val="20"/>
                <w:szCs w:val="20"/>
              </w:rPr>
              <w:t xml:space="preserve">TAK </w:t>
            </w:r>
          </w:p>
          <w:p w14:paraId="25F0F925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892C8D3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147465" wp14:editId="63C21823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55245</wp:posOffset>
                      </wp:positionV>
                      <wp:extent cx="241300" cy="90805"/>
                      <wp:effectExtent l="13970" t="7620" r="11430" b="635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5FCAF" id="Prostokąt 2" o:spid="_x0000_s1026" style="position:absolute;margin-left:35.6pt;margin-top:4.35pt;width:19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"/>
                  </w:pict>
                </mc:Fallback>
              </mc:AlternateContent>
            </w:r>
            <w:r w:rsidRPr="00AA14D3">
              <w:rPr>
                <w:rFonts w:ascii="Cambria" w:hAnsi="Cambria" w:cs="Arial"/>
                <w:b/>
                <w:sz w:val="20"/>
                <w:szCs w:val="20"/>
              </w:rPr>
              <w:t>NIE</w:t>
            </w:r>
          </w:p>
          <w:p w14:paraId="222F0BF7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1EAB6E2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  <w:r w:rsidRPr="00AA14D3">
              <w:rPr>
                <w:rFonts w:ascii="Cambria" w:hAnsi="Cambria" w:cs="Arial"/>
                <w:sz w:val="20"/>
                <w:szCs w:val="20"/>
              </w:rPr>
              <w:t>Szczegółowe wytyczne w pkt XV SWZ</w:t>
            </w:r>
          </w:p>
          <w:p w14:paraId="2476BFC4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14:paraId="7AA77681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  <w:r w:rsidRPr="00AA14D3">
              <w:rPr>
                <w:rFonts w:ascii="Cambria" w:hAnsi="Cambria" w:cs="Arial"/>
                <w:sz w:val="20"/>
                <w:szCs w:val="20"/>
              </w:rPr>
              <w:t>W przypadku braku odpowiedzi Zamawiający uzna, że Wykonawca akceptuje minimalne wymagania SWZ i przyzna 0 pkt.</w:t>
            </w:r>
          </w:p>
          <w:p w14:paraId="057A1B78" w14:textId="77777777" w:rsidR="001843E3" w:rsidRPr="00AA14D3" w:rsidRDefault="001843E3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1884E6AA" w14:textId="77777777" w:rsidR="00333F67" w:rsidRPr="00AA14D3" w:rsidRDefault="00333F67">
      <w:pPr>
        <w:rPr>
          <w:rFonts w:ascii="Cambria" w:hAnsi="Cambria"/>
          <w:sz w:val="20"/>
          <w:szCs w:val="20"/>
        </w:rPr>
      </w:pPr>
    </w:p>
    <w:p w14:paraId="34A389A9" w14:textId="77777777"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AA14D3" w14:paraId="34FC8DED" w14:textId="77777777" w:rsidTr="00B72E13">
        <w:tc>
          <w:tcPr>
            <w:tcW w:w="9062" w:type="dxa"/>
          </w:tcPr>
          <w:p w14:paraId="00E4DE62" w14:textId="77777777" w:rsidR="00333F67" w:rsidRPr="00AA14D3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14:paraId="6733FBBD" w14:textId="77777777" w:rsidR="00333F67" w:rsidRPr="00AA14D3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04D6CF5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14:paraId="4559DC81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236D111D" w14:textId="77777777"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14:paraId="2A364D9E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14:paraId="004C7634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14:paraId="105F472A" w14:textId="77777777"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14:paraId="3239D86C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14:paraId="703077FC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14:paraId="0E77FF47" w14:textId="77777777"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14:paraId="2C88FCAB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14:paraId="1E51F69A" w14:textId="77777777"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14:paraId="496E3A8D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24C90D70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14:paraId="50154FD6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5CA4AFE3" w14:textId="77777777"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7DD9D9B" w14:textId="77777777" w:rsidR="00333F67" w:rsidRPr="00AA14D3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AA14D3" w14:paraId="0DA71032" w14:textId="77777777" w:rsidTr="00B72E13">
        <w:tc>
          <w:tcPr>
            <w:tcW w:w="9062" w:type="dxa"/>
          </w:tcPr>
          <w:p w14:paraId="6BF41B59" w14:textId="77777777" w:rsidR="00AA14D3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14:paraId="0ECA0F95" w14:textId="77777777" w:rsidR="00AE6E78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14:paraId="78C4907B" w14:textId="77777777" w:rsidR="00AE6E78" w:rsidRPr="00AA14D3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7E7B838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AA14D3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14:paraId="7F9307CB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469EF394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14:paraId="5AF33FEB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40E7FB54" w14:textId="77777777" w:rsidR="00AA14D3" w:rsidRPr="00AA14D3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14:paraId="1EA1A101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UWAGA!</w:t>
            </w:r>
          </w:p>
          <w:p w14:paraId="39AA74E3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14:paraId="5B52F3EB" w14:textId="77777777" w:rsidR="00AE6E78" w:rsidRPr="00AA14D3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14:paraId="186454D7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14:paraId="5C17871B" w14:textId="77777777"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D250B87" w14:textId="77777777" w:rsidR="00AE6E78" w:rsidRPr="00AA14D3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AA14D3" w14:paraId="37F918A8" w14:textId="77777777" w:rsidTr="00B72E13">
        <w:tc>
          <w:tcPr>
            <w:tcW w:w="9062" w:type="dxa"/>
          </w:tcPr>
          <w:p w14:paraId="7138312D" w14:textId="77777777" w:rsidR="00AA14D3" w:rsidRPr="00AA14D3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14:paraId="13C38436" w14:textId="77777777" w:rsidR="00AA14D3" w:rsidRPr="00AA14D3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AA14D3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14:paraId="4EB3BEA5" w14:textId="77777777"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14:paraId="60A58E2A" w14:textId="77777777"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lastRenderedPageBreak/>
              <w:t xml:space="preserve">zapoznałem(liśmy) się i w pełni oraz bez żadnych zastrzeżeń akceptujemy treść  Specyfikacji Warunków </w:t>
            </w:r>
          </w:p>
          <w:p w14:paraId="4A4BD360" w14:textId="77777777"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14:paraId="59F8D5DA" w14:textId="77777777"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</w:t>
            </w:r>
            <w:proofErr w:type="spellStart"/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emy</w:t>
            </w:r>
            <w:proofErr w:type="spellEnd"/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) się zawrzeć umowę zgodnie ze wzorem załączonym do SWZ</w:t>
            </w:r>
          </w:p>
          <w:p w14:paraId="3A30ED14" w14:textId="77777777"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6F6C4E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14:paraId="6B9FB0A9" w14:textId="77777777"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20E65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14:paraId="684934D6" w14:textId="77777777"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14:paraId="5B7CE6CF" w14:textId="77777777"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14:paraId="61AF70B5" w14:textId="77777777"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14:paraId="2283C3F8" w14:textId="77777777"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Oświadczenie, w pkt 6 ma charakter dobrowolny</w:t>
            </w:r>
          </w:p>
          <w:p w14:paraId="3401D05E" w14:textId="77777777" w:rsidR="00AA14D3" w:rsidRPr="00B72E1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B72E13">
              <w:rPr>
                <w:rFonts w:ascii="Cambria" w:hAnsi="Cambria" w:cs="Arial"/>
                <w:b/>
                <w:i/>
                <w:color w:val="C00000"/>
                <w:sz w:val="20"/>
                <w:szCs w:val="20"/>
                <w:lang w:eastAsia="pl-PL"/>
              </w:rPr>
              <w:t>**</w:t>
            </w:r>
          </w:p>
          <w:p w14:paraId="44A386BB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14:paraId="507492F1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małe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14:paraId="23360DAE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14:paraId="6BB795CA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14:paraId="7CFA4E74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14:paraId="29A0C3E2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14:paraId="178785CD" w14:textId="77777777"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14:paraId="4524D500" w14:textId="77777777" w:rsidR="00AA14D3" w:rsidRPr="00B72E1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AA14D3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14:paraId="310C3E70" w14:textId="77777777" w:rsidR="00AA14D3" w:rsidRPr="00AA14D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14:paraId="3DC41592" w14:textId="77777777" w:rsidR="00AA14D3" w:rsidRPr="00AA14D3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14:paraId="267C5570" w14:textId="77777777" w:rsidR="00AA14D3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14:paraId="0AE66389" w14:textId="77777777" w:rsidR="006F6C4E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14:paraId="43853AF0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14:paraId="6932DD8E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14:paraId="5F6A7EA7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14:paraId="1389C65B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264976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14:paraId="278B43F0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14:paraId="24BA0E7A" w14:textId="77777777"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14:paraId="10CA3251" w14:textId="77777777" w:rsidR="006F6C4E" w:rsidRPr="00AA14D3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A33A697" w14:textId="77777777" w:rsidR="00AA14D3" w:rsidRDefault="00AA14D3" w:rsidP="00AA14D3">
      <w:pPr>
        <w:rPr>
          <w:rFonts w:ascii="Cambria" w:hAnsi="Cambria"/>
          <w:sz w:val="20"/>
          <w:szCs w:val="20"/>
        </w:rPr>
      </w:pPr>
    </w:p>
    <w:p w14:paraId="4EB5965B" w14:textId="77777777" w:rsidR="00B72E13" w:rsidRDefault="00B72E1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2E13" w:rsidRPr="0075663D" w14:paraId="133B3536" w14:textId="77777777" w:rsidTr="00B72E13">
        <w:tc>
          <w:tcPr>
            <w:tcW w:w="9747" w:type="dxa"/>
          </w:tcPr>
          <w:p w14:paraId="27560085" w14:textId="77777777" w:rsidR="00B72E13" w:rsidRPr="007566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14:paraId="295EB187" w14:textId="77777777" w:rsidR="00B72E13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75663D">
              <w:rPr>
                <w:rFonts w:ascii="Cambria" w:hAnsi="Cambria" w:cs="Calibri"/>
                <w:b/>
                <w:sz w:val="20"/>
                <w:szCs w:val="20"/>
              </w:rPr>
              <w:t xml:space="preserve">OŚWIADCZENIE DOTYCZĄCE 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>WYROBOW MEDYCZNYCH</w:t>
            </w:r>
          </w:p>
          <w:p w14:paraId="30CD5F43" w14:textId="77777777" w:rsidR="00B72E13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14:paraId="51CC514D" w14:textId="77777777" w:rsidR="00B72E13" w:rsidRPr="00B72E13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b/>
                <w:i/>
                <w:sz w:val="20"/>
                <w:szCs w:val="20"/>
                <w:lang w:eastAsia="pl-PL"/>
              </w:rPr>
            </w:pP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B72E13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 wytworzony został zgodnie z obowiązującymi przepisami prawa tj. ustawą z dnia 07.04.2022 r. o wyrobach medycznych oraz aktami wykonawczymi do ustawy </w:t>
            </w:r>
            <w:r w:rsidRPr="00B72E13">
              <w:rPr>
                <w:rFonts w:ascii="Cambria" w:eastAsia="Calibri" w:hAnsi="Cambria" w:cs="Calibri"/>
                <w:b/>
                <w:sz w:val="20"/>
                <w:szCs w:val="20"/>
                <w:lang w:eastAsia="pl-PL"/>
              </w:rPr>
              <w:t>–</w:t>
            </w:r>
            <w:r w:rsidRPr="00B72E13">
              <w:rPr>
                <w:rFonts w:ascii="Cambria" w:eastAsia="Calibri" w:hAnsi="Cambria" w:cs="Calibri"/>
                <w:bCs/>
                <w:i/>
                <w:color w:val="FF0000"/>
                <w:sz w:val="20"/>
                <w:szCs w:val="20"/>
                <w:lang w:eastAsia="pl-PL"/>
              </w:rPr>
              <w:t>jeśli dotyczy</w:t>
            </w:r>
          </w:p>
          <w:p w14:paraId="2657C726" w14:textId="77777777" w:rsidR="00B72E13" w:rsidRPr="00B72E13" w:rsidRDefault="00B72E13" w:rsidP="00B72E13">
            <w:pPr>
              <w:autoSpaceDE w:val="0"/>
              <w:autoSpaceDN w:val="0"/>
              <w:adjustRightInd w:val="0"/>
              <w:spacing w:line="276" w:lineRule="auto"/>
              <w:ind w:left="720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</w:p>
          <w:p w14:paraId="107FBDEC" w14:textId="77777777" w:rsidR="00B72E13" w:rsidRPr="00B72E13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i/>
                <w:color w:val="C00000"/>
                <w:sz w:val="20"/>
                <w:szCs w:val="20"/>
                <w:lang w:eastAsia="pl-PL"/>
              </w:rPr>
            </w:pP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B72E13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spełnia wymogi i wytworzony został zgodnie z obowiązującymi w okresie przejściowym przepisami prawa tj. rozporządzeniem Parlamentu Europejskiego i Rady (UE) 2017/745 lub Parlamentu Europejskiego i Rady (UE) 2017/746 oraz aktami wykonawczymi do w/w rozporządzeń –</w:t>
            </w:r>
            <w:r w:rsidRPr="00B72E13">
              <w:rPr>
                <w:rFonts w:ascii="Cambria" w:eastAsia="Calibri" w:hAnsi="Cambria" w:cs="Calibri"/>
                <w:bCs/>
                <w:i/>
                <w:color w:val="FF0000"/>
                <w:sz w:val="20"/>
                <w:szCs w:val="20"/>
                <w:lang w:eastAsia="pl-PL"/>
              </w:rPr>
              <w:t>jeśli dotyczy</w:t>
            </w:r>
          </w:p>
          <w:p w14:paraId="0FA5B44B" w14:textId="77777777" w:rsidR="00B72E13" w:rsidRPr="00B72E13" w:rsidRDefault="00B72E13" w:rsidP="00B72E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eastAsia="Calibri" w:hAnsi="Cambria" w:cs="Calibri"/>
                <w:iCs/>
                <w:sz w:val="20"/>
                <w:szCs w:val="20"/>
              </w:rPr>
            </w:pPr>
          </w:p>
          <w:p w14:paraId="63026581" w14:textId="77777777" w:rsidR="00B72E13" w:rsidRPr="00B72E13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  <w:r w:rsidRPr="00B72E13">
              <w:rPr>
                <w:rFonts w:ascii="Cambria" w:eastAsia="Calibri" w:hAnsi="Cambria" w:cs="Calibri"/>
                <w:iCs/>
                <w:sz w:val="20"/>
                <w:szCs w:val="20"/>
              </w:rPr>
              <w:t>Oświadczam, że oferowany przedmiot zamówienia jest dopuszczony do używania na terytorium Rzeczypospolitej Polskiej oraz posiada aktualne dokumenty potwierdzające dopuszczenie ich do obrotu na terytorium RP.</w:t>
            </w:r>
          </w:p>
          <w:p w14:paraId="6DFCF1E8" w14:textId="77777777" w:rsidR="00B72E13" w:rsidRPr="00B72E13" w:rsidRDefault="00B72E13" w:rsidP="00B72E13">
            <w:pPr>
              <w:spacing w:line="276" w:lineRule="auto"/>
              <w:jc w:val="both"/>
              <w:rPr>
                <w:rFonts w:ascii="Cambria" w:hAnsi="Cambria" w:cs="Calibri"/>
                <w:bCs/>
                <w:i/>
                <w:sz w:val="20"/>
                <w:szCs w:val="20"/>
                <w:lang w:eastAsia="pl-PL"/>
              </w:rPr>
            </w:pPr>
          </w:p>
          <w:p w14:paraId="1BD94EA4" w14:textId="77777777" w:rsidR="00B72E13" w:rsidRPr="00B72E13" w:rsidRDefault="00B72E13" w:rsidP="00B72E13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Cambria" w:eastAsia="Calibri" w:hAnsi="Cambria" w:cs="Tahoma"/>
                <w:iCs/>
                <w:sz w:val="20"/>
                <w:szCs w:val="20"/>
              </w:rPr>
            </w:pPr>
            <w:r w:rsidRPr="00B72E13">
              <w:rPr>
                <w:rFonts w:ascii="Cambria" w:eastAsia="Calibri" w:hAnsi="Cambria" w:cs="Tahoma"/>
                <w:iCs/>
                <w:sz w:val="20"/>
                <w:szCs w:val="20"/>
              </w:rPr>
              <w:t>Zobowiązujemy się do przedłożenia przedmiotowych dokumentów a każde wezwanie zamawiającego</w:t>
            </w:r>
          </w:p>
          <w:p w14:paraId="7AAA98B4" w14:textId="77777777" w:rsidR="00B72E13" w:rsidRPr="00B72E13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14:paraId="7DB13B41" w14:textId="77777777" w:rsidR="00B72E13" w:rsidRPr="007566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</w:tr>
    </w:tbl>
    <w:p w14:paraId="61751130" w14:textId="77777777" w:rsidR="00B72E13" w:rsidRDefault="00B72E13">
      <w:pPr>
        <w:rPr>
          <w:rFonts w:ascii="Cambria" w:hAnsi="Cambria"/>
          <w:sz w:val="20"/>
          <w:szCs w:val="20"/>
        </w:rPr>
      </w:pPr>
    </w:p>
    <w:p w14:paraId="63213D98" w14:textId="77777777" w:rsidR="00B72E13" w:rsidRPr="007566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7566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>
        <w:rPr>
          <w:rFonts w:ascii="Cambria" w:hAnsi="Cambria" w:cs="Calibri"/>
          <w:sz w:val="20"/>
          <w:szCs w:val="20"/>
        </w:rPr>
        <w:t xml:space="preserve">powyższe dane i oświadczenia </w:t>
      </w:r>
      <w:r w:rsidRPr="007566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14:paraId="0D44E449" w14:textId="77777777" w:rsidR="00B72E13" w:rsidRPr="002E3373" w:rsidRDefault="00B72E13" w:rsidP="00B72E13">
      <w:pPr>
        <w:rPr>
          <w:rFonts w:ascii="Cambria" w:hAnsi="Cambria" w:cs="Calibri"/>
          <w:sz w:val="16"/>
          <w:szCs w:val="16"/>
        </w:rPr>
      </w:pPr>
    </w:p>
    <w:p w14:paraId="26F685DC" w14:textId="77777777" w:rsidR="00B72E13" w:rsidRPr="002E3373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</w:rPr>
        <w:t>POUCZENIE:</w:t>
      </w:r>
    </w:p>
    <w:p w14:paraId="5A7A0B62" w14:textId="77777777" w:rsidR="00B72E13" w:rsidRPr="002E3373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  <w:u w:val="single"/>
        </w:rPr>
        <w:t>Art. 297  § 1</w:t>
      </w:r>
      <w:r w:rsidRPr="002E3373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2E3373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2E3373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14:paraId="17138CDD" w14:textId="77777777" w:rsidR="00B72E13" w:rsidRPr="00463913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14:paraId="640FC117" w14:textId="77777777" w:rsidR="00B72E13" w:rsidRPr="00AA14D3" w:rsidRDefault="00B72E13">
      <w:pPr>
        <w:rPr>
          <w:rFonts w:ascii="Cambria" w:hAnsi="Cambria"/>
          <w:sz w:val="20"/>
          <w:szCs w:val="20"/>
        </w:rPr>
      </w:pPr>
    </w:p>
    <w:sectPr w:rsidR="00B72E13" w:rsidRPr="00AA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E700E" w14:textId="77777777" w:rsidR="00040ACE" w:rsidRDefault="00040ACE" w:rsidP="00235B00">
      <w:r>
        <w:separator/>
      </w:r>
    </w:p>
  </w:endnote>
  <w:endnote w:type="continuationSeparator" w:id="0">
    <w:p w14:paraId="4960D182" w14:textId="77777777" w:rsidR="00040ACE" w:rsidRDefault="00040ACE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3D80F" w14:textId="77777777" w:rsidR="00040ACE" w:rsidRDefault="00040ACE" w:rsidP="00235B00">
      <w:r>
        <w:separator/>
      </w:r>
    </w:p>
  </w:footnote>
  <w:footnote w:type="continuationSeparator" w:id="0">
    <w:p w14:paraId="03268B28" w14:textId="77777777" w:rsidR="00040ACE" w:rsidRDefault="00040ACE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028288753">
    <w:abstractNumId w:val="3"/>
  </w:num>
  <w:num w:numId="2" w16cid:durableId="1605645733">
    <w:abstractNumId w:val="7"/>
  </w:num>
  <w:num w:numId="3" w16cid:durableId="947663302">
    <w:abstractNumId w:val="6"/>
  </w:num>
  <w:num w:numId="4" w16cid:durableId="430322725">
    <w:abstractNumId w:val="0"/>
  </w:num>
  <w:num w:numId="5" w16cid:durableId="998003546">
    <w:abstractNumId w:val="9"/>
  </w:num>
  <w:num w:numId="6" w16cid:durableId="354576602">
    <w:abstractNumId w:val="1"/>
  </w:num>
  <w:num w:numId="7" w16cid:durableId="1135828373">
    <w:abstractNumId w:val="10"/>
  </w:num>
  <w:num w:numId="8" w16cid:durableId="1220557440">
    <w:abstractNumId w:val="11"/>
  </w:num>
  <w:num w:numId="9" w16cid:durableId="2121531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3043622">
    <w:abstractNumId w:val="2"/>
  </w:num>
  <w:num w:numId="11" w16cid:durableId="1344745499">
    <w:abstractNumId w:val="5"/>
  </w:num>
  <w:num w:numId="12" w16cid:durableId="11516805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B00"/>
    <w:rsid w:val="00040ACE"/>
    <w:rsid w:val="000D73F3"/>
    <w:rsid w:val="001843E3"/>
    <w:rsid w:val="00235B00"/>
    <w:rsid w:val="00270972"/>
    <w:rsid w:val="002E3373"/>
    <w:rsid w:val="00333F67"/>
    <w:rsid w:val="0034519D"/>
    <w:rsid w:val="005C590A"/>
    <w:rsid w:val="006F6C4E"/>
    <w:rsid w:val="0074571F"/>
    <w:rsid w:val="009C7657"/>
    <w:rsid w:val="009E700D"/>
    <w:rsid w:val="00A20E65"/>
    <w:rsid w:val="00AA14D3"/>
    <w:rsid w:val="00AE6E78"/>
    <w:rsid w:val="00B72E13"/>
    <w:rsid w:val="00BB1FCA"/>
    <w:rsid w:val="00D50871"/>
    <w:rsid w:val="00F2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7CE5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337C-CAB0-41F6-BF9C-B1256AAC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1125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Eryk Erynio</cp:lastModifiedBy>
  <cp:revision>11</cp:revision>
  <dcterms:created xsi:type="dcterms:W3CDTF">2026-01-14T13:59:00Z</dcterms:created>
  <dcterms:modified xsi:type="dcterms:W3CDTF">2026-04-20T19:33:00Z</dcterms:modified>
</cp:coreProperties>
</file>